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588" w:rsidRDefault="00AD05E6" w:rsidP="000974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6A9">
        <w:rPr>
          <w:rFonts w:ascii="Times New Roman" w:hAnsi="Times New Roman" w:cs="Times New Roman"/>
          <w:b/>
          <w:sz w:val="28"/>
          <w:szCs w:val="28"/>
        </w:rPr>
        <w:t>ОСНОВНЫЕ ВОПРОСЫ</w:t>
      </w:r>
      <w:r w:rsidR="00097442">
        <w:rPr>
          <w:rFonts w:ascii="Times New Roman" w:hAnsi="Times New Roman" w:cs="Times New Roman"/>
          <w:b/>
          <w:sz w:val="28"/>
          <w:szCs w:val="28"/>
        </w:rPr>
        <w:t xml:space="preserve"> ОТЧЕТНОГО ДОКЛАДА ПРЕДСЕДАТЕЛЯ ПЕРВИЧНОЙ </w:t>
      </w:r>
      <w:r w:rsidRPr="007C4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442">
        <w:rPr>
          <w:rFonts w:ascii="Times New Roman" w:hAnsi="Times New Roman" w:cs="Times New Roman"/>
          <w:b/>
          <w:sz w:val="28"/>
          <w:szCs w:val="28"/>
        </w:rPr>
        <w:t>ПРОФСОЮЗНОЙ</w:t>
      </w:r>
      <w:r w:rsidRPr="007C46A9">
        <w:rPr>
          <w:rFonts w:ascii="Times New Roman" w:hAnsi="Times New Roman" w:cs="Times New Roman"/>
          <w:b/>
          <w:sz w:val="28"/>
          <w:szCs w:val="28"/>
        </w:rPr>
        <w:t xml:space="preserve"> ОРГАНИ</w:t>
      </w:r>
      <w:r w:rsidR="00097442">
        <w:rPr>
          <w:rFonts w:ascii="Times New Roman" w:hAnsi="Times New Roman" w:cs="Times New Roman"/>
          <w:b/>
          <w:sz w:val="28"/>
          <w:szCs w:val="28"/>
        </w:rPr>
        <w:t>ЗАЦИИ</w:t>
      </w:r>
      <w:r w:rsidR="007C46A9" w:rsidRPr="007C46A9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854A37">
        <w:rPr>
          <w:rFonts w:ascii="Times New Roman" w:hAnsi="Times New Roman" w:cs="Times New Roman"/>
          <w:b/>
          <w:sz w:val="28"/>
          <w:szCs w:val="28"/>
        </w:rPr>
        <w:t xml:space="preserve">5-ЛЕТНИЙ </w:t>
      </w:r>
      <w:r w:rsidR="007C46A9" w:rsidRPr="007C46A9">
        <w:rPr>
          <w:rFonts w:ascii="Times New Roman" w:hAnsi="Times New Roman" w:cs="Times New Roman"/>
          <w:b/>
          <w:sz w:val="28"/>
          <w:szCs w:val="28"/>
        </w:rPr>
        <w:t>ПЕРИОД</w:t>
      </w:r>
      <w:r w:rsidR="00097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6A9" w:rsidRPr="007C46A9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7C46A9" w:rsidRDefault="007C46A9" w:rsidP="007C46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46A9" w:rsidRDefault="007C46A9" w:rsidP="007C46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6A9" w:rsidRDefault="00262C8E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Уставом Профсоюза работников народного образования и науки  РФ, постановлением исполнительного Комитета</w:t>
      </w:r>
      <w:r w:rsidR="006D6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Профсоюза от 23.09.2018 года</w:t>
      </w:r>
      <w:r w:rsidR="006D6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№14-1, постановлением </w:t>
      </w:r>
      <w:r w:rsidR="003C12D9">
        <w:rPr>
          <w:rFonts w:ascii="Times New Roman" w:hAnsi="Times New Roman" w:cs="Times New Roman"/>
          <w:sz w:val="28"/>
          <w:szCs w:val="28"/>
        </w:rPr>
        <w:t xml:space="preserve"> Краснодарской городской территориальной </w:t>
      </w:r>
      <w:r w:rsidR="000F0B12">
        <w:rPr>
          <w:rFonts w:ascii="Times New Roman" w:hAnsi="Times New Roman" w:cs="Times New Roman"/>
          <w:sz w:val="28"/>
          <w:szCs w:val="28"/>
        </w:rPr>
        <w:t xml:space="preserve">организации  Профсоюза  </w:t>
      </w:r>
      <w:r w:rsidR="003C12D9">
        <w:rPr>
          <w:rFonts w:ascii="Times New Roman" w:hAnsi="Times New Roman" w:cs="Times New Roman"/>
          <w:sz w:val="28"/>
          <w:szCs w:val="28"/>
        </w:rPr>
        <w:t>работников народного образования и науки РФ</w:t>
      </w:r>
      <w:r w:rsidR="000F0B12">
        <w:rPr>
          <w:rFonts w:ascii="Times New Roman" w:hAnsi="Times New Roman" w:cs="Times New Roman"/>
          <w:sz w:val="28"/>
          <w:szCs w:val="28"/>
        </w:rPr>
        <w:t xml:space="preserve"> №48 от 22 ноября 2018 года</w:t>
      </w:r>
      <w:r>
        <w:rPr>
          <w:rFonts w:ascii="Times New Roman" w:hAnsi="Times New Roman" w:cs="Times New Roman"/>
          <w:sz w:val="28"/>
          <w:szCs w:val="28"/>
        </w:rPr>
        <w:t xml:space="preserve">, и связи с истечением сроков полномочий выборных профсоюзных органов  в первичной профсоюзной организации  МБОУ СОШ </w:t>
      </w:r>
      <w:r w:rsidR="00097442">
        <w:rPr>
          <w:rFonts w:ascii="Times New Roman" w:hAnsi="Times New Roman" w:cs="Times New Roman"/>
          <w:sz w:val="28"/>
          <w:szCs w:val="28"/>
        </w:rPr>
        <w:t xml:space="preserve"> (ДОУ)  </w:t>
      </w:r>
      <w:r>
        <w:rPr>
          <w:rFonts w:ascii="Times New Roman" w:hAnsi="Times New Roman" w:cs="Times New Roman"/>
          <w:sz w:val="28"/>
          <w:szCs w:val="28"/>
        </w:rPr>
        <w:t>№________</w:t>
      </w:r>
      <w:r w:rsidR="00097442">
        <w:rPr>
          <w:rFonts w:ascii="Times New Roman" w:hAnsi="Times New Roman" w:cs="Times New Roman"/>
          <w:sz w:val="28"/>
          <w:szCs w:val="28"/>
        </w:rPr>
        <w:t xml:space="preserve"> </w:t>
      </w:r>
      <w:r w:rsidR="001B7623">
        <w:rPr>
          <w:rFonts w:ascii="Times New Roman" w:hAnsi="Times New Roman" w:cs="Times New Roman"/>
          <w:sz w:val="28"/>
          <w:szCs w:val="28"/>
        </w:rPr>
        <w:t xml:space="preserve"> проходит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отчетно-выборное</w:t>
      </w:r>
      <w:r w:rsidR="001B7623">
        <w:rPr>
          <w:rFonts w:ascii="Times New Roman" w:hAnsi="Times New Roman" w:cs="Times New Roman"/>
          <w:sz w:val="28"/>
          <w:szCs w:val="28"/>
        </w:rPr>
        <w:t xml:space="preserve"> собрание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 с 2017-2019</w:t>
      </w:r>
      <w:r w:rsidR="00487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членов Профсоюза ________.</w:t>
      </w:r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 социальной защиты работников через коллективный договор (дополнительные гарантии</w:t>
      </w:r>
      <w:r w:rsidR="00262C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социального партнерства.</w:t>
      </w:r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профсоюзного актива, молодых специалистов.</w:t>
      </w:r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профсоюзной страницы на сайте организации.</w:t>
      </w:r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работа через профсоюзный стенд и газету «Профсоюз информирует».</w:t>
      </w:r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профсоюзного комитета в профсоюзных конкурсах и конкурсах профессионального мастерства.</w:t>
      </w:r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законодательства по охране труда. Работа уполномоченного по охране труда.</w:t>
      </w:r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 и гарантий членов Профсоюза по оплате труда.</w:t>
      </w:r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методической и юридической помощи членам Профсоюза.</w:t>
      </w:r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Оздоровление членов</w:t>
      </w:r>
      <w:r w:rsidR="00262C8E">
        <w:rPr>
          <w:rFonts w:ascii="Times New Roman" w:hAnsi="Times New Roman" w:cs="Times New Roman"/>
          <w:sz w:val="28"/>
          <w:szCs w:val="28"/>
        </w:rPr>
        <w:t xml:space="preserve"> Профсоюза</w:t>
      </w:r>
      <w:proofErr w:type="gramStart"/>
      <w:r w:rsidR="00262C8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62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оказание материальной помощи.</w:t>
      </w:r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молодыми педагогами и ветеранами педагогического труда.</w:t>
      </w:r>
    </w:p>
    <w:p w:rsidR="001B7623" w:rsidRDefault="001B7623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городской организации</w:t>
      </w:r>
      <w:r w:rsidR="00A5098C">
        <w:rPr>
          <w:rFonts w:ascii="Times New Roman" w:hAnsi="Times New Roman" w:cs="Times New Roman"/>
          <w:sz w:val="28"/>
          <w:szCs w:val="28"/>
        </w:rPr>
        <w:t xml:space="preserve"> Профсоюза в работе первичной профсоюзной организации по социально-экономической защите членов Профсоюза.</w:t>
      </w:r>
    </w:p>
    <w:p w:rsidR="00A5098C" w:rsidRDefault="00A5098C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Критические замечания, пожелания в работе Профсоюза.</w:t>
      </w:r>
    </w:p>
    <w:p w:rsidR="00A5098C" w:rsidRPr="007C46A9" w:rsidRDefault="00A5098C" w:rsidP="000974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Расходование профсоюзного бюджета</w:t>
      </w:r>
    </w:p>
    <w:sectPr w:rsidR="00A5098C" w:rsidRPr="007C46A9" w:rsidSect="0094785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B0F7D"/>
    <w:multiLevelType w:val="hybridMultilevel"/>
    <w:tmpl w:val="0F3C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852"/>
    <w:rsid w:val="00097442"/>
    <w:rsid w:val="000F0B12"/>
    <w:rsid w:val="001B7623"/>
    <w:rsid w:val="00262C8E"/>
    <w:rsid w:val="003C12D9"/>
    <w:rsid w:val="003F1056"/>
    <w:rsid w:val="0048741D"/>
    <w:rsid w:val="006A4CB9"/>
    <w:rsid w:val="006D6E3B"/>
    <w:rsid w:val="007C46A9"/>
    <w:rsid w:val="00854A37"/>
    <w:rsid w:val="0093768E"/>
    <w:rsid w:val="00947852"/>
    <w:rsid w:val="00A5098C"/>
    <w:rsid w:val="00A95588"/>
    <w:rsid w:val="00AD05E6"/>
    <w:rsid w:val="00B10CEB"/>
    <w:rsid w:val="00D1006A"/>
    <w:rsid w:val="00DF2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</cp:lastModifiedBy>
  <cp:revision>9</cp:revision>
  <cp:lastPrinted>2018-12-12T09:03:00Z</cp:lastPrinted>
  <dcterms:created xsi:type="dcterms:W3CDTF">2018-11-28T11:41:00Z</dcterms:created>
  <dcterms:modified xsi:type="dcterms:W3CDTF">2026-02-16T14:38:00Z</dcterms:modified>
</cp:coreProperties>
</file>